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9B64C0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4E4F1B" w:rsidP="00E82BA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ตามนโยบายลดเวลาเรียนเพิ่มเวลารู้   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 ...</w:t>
      </w:r>
      <w:r w:rsidR="00371C0F">
        <w:rPr>
          <w:rFonts w:ascii="TH SarabunPSK" w:hAnsi="TH SarabunPSK" w:cs="TH SarabunPSK" w:hint="cs"/>
          <w:b/>
          <w:bCs/>
          <w:sz w:val="36"/>
          <w:szCs w:val="36"/>
          <w:cs/>
        </w:rPr>
        <w:t>.....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..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tbl>
      <w:tblPr>
        <w:tblStyle w:val="a3"/>
        <w:tblW w:w="8817" w:type="dxa"/>
        <w:tblLook w:val="01E0"/>
      </w:tblPr>
      <w:tblGrid>
        <w:gridCol w:w="943"/>
        <w:gridCol w:w="1186"/>
        <w:gridCol w:w="1273"/>
        <w:gridCol w:w="822"/>
        <w:gridCol w:w="704"/>
        <w:gridCol w:w="1093"/>
        <w:gridCol w:w="1192"/>
        <w:gridCol w:w="1604"/>
      </w:tblGrid>
      <w:tr w:rsidR="001B4273" w:rsidRPr="00BC38FB" w:rsidTr="00262CC7">
        <w:tc>
          <w:tcPr>
            <w:tcW w:w="943" w:type="dxa"/>
            <w:vMerge w:val="restart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459" w:type="dxa"/>
            <w:gridSpan w:val="2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11" w:type="dxa"/>
            <w:gridSpan w:val="4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604" w:type="dxa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B4273" w:rsidRPr="00BC38FB" w:rsidTr="00262CC7">
        <w:tc>
          <w:tcPr>
            <w:tcW w:w="943" w:type="dxa"/>
            <w:vMerge/>
          </w:tcPr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1273" w:type="dxa"/>
            <w:vAlign w:val="center"/>
          </w:tcPr>
          <w:p w:rsidR="001B4273" w:rsidRPr="00C73967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822" w:type="dxa"/>
            <w:vAlign w:val="center"/>
          </w:tcPr>
          <w:p w:rsidR="001B4273" w:rsidRPr="00C73967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704" w:type="dxa"/>
            <w:vAlign w:val="center"/>
          </w:tcPr>
          <w:p w:rsidR="001B4273" w:rsidRPr="00C73967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1093" w:type="dxa"/>
            <w:vAlign w:val="center"/>
          </w:tcPr>
          <w:p w:rsidR="001B4273" w:rsidRPr="00C73967" w:rsidRDefault="001B4273" w:rsidP="00262CC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</w:t>
            </w: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92" w:type="dxa"/>
            <w:vAlign w:val="center"/>
          </w:tcPr>
          <w:p w:rsidR="001B4273" w:rsidRPr="00C73967" w:rsidRDefault="001B4273" w:rsidP="00262CC7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604" w:type="dxa"/>
            <w:vMerge w:val="restart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4273" w:rsidRPr="00BC38FB" w:rsidTr="00262CC7">
        <w:trPr>
          <w:trHeight w:val="716"/>
        </w:trPr>
        <w:tc>
          <w:tcPr>
            <w:tcW w:w="943" w:type="dxa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3" w:type="dxa"/>
          </w:tcPr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</w:tcPr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93" w:type="dxa"/>
          </w:tcPr>
          <w:p w:rsidR="001B4273" w:rsidRPr="00BC38FB" w:rsidRDefault="001B4273" w:rsidP="00262CC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4" w:type="dxa"/>
            <w:vMerge/>
          </w:tcPr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4273" w:rsidRPr="00BC38FB" w:rsidTr="00262CC7">
        <w:trPr>
          <w:trHeight w:val="90"/>
        </w:trPr>
        <w:tc>
          <w:tcPr>
            <w:tcW w:w="8817" w:type="dxa"/>
            <w:gridSpan w:val="8"/>
          </w:tcPr>
          <w:p w:rsidR="001B4273" w:rsidRPr="00E82BA4" w:rsidRDefault="001B4273" w:rsidP="00262CC7">
            <w:pPr>
              <w:rPr>
                <w:rFonts w:ascii="TH SarabunPSK" w:hAnsi="TH SarabunPSK" w:cs="TH SarabunPSK"/>
                <w:sz w:val="48"/>
                <w:szCs w:val="4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</w:p>
          <w:p w:rsidR="001B4273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1B4273" w:rsidRPr="00E82BA4" w:rsidRDefault="001B4273" w:rsidP="00262CC7">
            <w:pPr>
              <w:rPr>
                <w:rFonts w:ascii="TH SarabunPSK" w:hAnsi="TH SarabunPSK" w:cs="TH SarabunPSK"/>
                <w:sz w:val="28"/>
              </w:rPr>
            </w:pP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หัวหน้าระดับประถมศึกษา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B4273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B4273" w:rsidRPr="00E82BA4" w:rsidRDefault="001B4273" w:rsidP="00262CC7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B4273" w:rsidRPr="00E82BA4" w:rsidRDefault="001B4273" w:rsidP="00262CC7">
            <w:pPr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1B4273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B4273" w:rsidRPr="00031077" w:rsidRDefault="001B4273" w:rsidP="00262CC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1B4273" w:rsidRPr="00BC38FB" w:rsidRDefault="001B4273" w:rsidP="00262C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1B4273" w:rsidRPr="00BC38FB" w:rsidRDefault="001B4273" w:rsidP="00262C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1B4273" w:rsidRPr="00BC38FB" w:rsidRDefault="001B4273" w:rsidP="00262C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320098" w:rsidRDefault="00320098" w:rsidP="00320098"/>
    <w:p w:rsidR="00320098" w:rsidRPr="00320098" w:rsidRDefault="00320098" w:rsidP="00320098"/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  <w:r w:rsidRPr="00BC38FB">
        <w:rPr>
          <w:rFonts w:ascii="TH SarabunPSK" w:hAnsi="TH SarabunPSK" w:cs="TH SarabunPSK"/>
          <w:b/>
          <w:bCs/>
          <w:cs/>
        </w:rPr>
        <w:lastRenderedPageBreak/>
        <w:t>กิจกรรม</w:t>
      </w:r>
      <w:r w:rsidR="00E82BA4">
        <w:rPr>
          <w:rFonts w:ascii="TH SarabunPSK" w:hAnsi="TH SarabunPSK" w:cs="TH SarabunPSK" w:hint="cs"/>
          <w:b/>
          <w:bCs/>
          <w:cs/>
        </w:rPr>
        <w:t>นักเรียน กิจกรรม...............................................................................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cs/>
        </w:rPr>
        <w:t xml:space="preserve"> </w:t>
      </w:r>
    </w:p>
    <w:p w:rsidR="00E82BA4" w:rsidRPr="00E82BA4" w:rsidRDefault="00E82BA4" w:rsidP="00E82BA4"/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Pr="00BC38FB" w:rsidRDefault="001010D1" w:rsidP="00E309D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Pr="001010D1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</w:t>
      </w:r>
      <w:r w:rsidRPr="001010D1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Default="00E309D9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1010D1" w:rsidRDefault="001010D1" w:rsidP="001010D1">
      <w:pPr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010D1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จำนวนนักเรียน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24227C">
        <w:rPr>
          <w:rFonts w:ascii="TH SarabunPSK" w:hAnsi="TH SarabunPSK" w:cs="TH SarabunPSK"/>
          <w:color w:val="000000"/>
          <w:sz w:val="32"/>
          <w:szCs w:val="32"/>
          <w:cs/>
        </w:rPr>
        <w:t>ชั้น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ประถม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ศึกษาปีที่......</w:t>
      </w:r>
      <w:r w:rsidR="0024227C">
        <w:rPr>
          <w:rFonts w:ascii="TH SarabunPSK" w:hAnsi="TH SarabunPSK" w:cs="TH SarabunPSK" w:hint="cs"/>
          <w:color w:val="000000"/>
          <w:sz w:val="32"/>
          <w:szCs w:val="32"/>
          <w:cs/>
        </w:rPr>
        <w:t>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E309D9" w:rsidRPr="00BC38FB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ab/>
        <w:t xml:space="preserve">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</w:t>
      </w:r>
      <w:r w:rsidR="00371C0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ชาย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</w:t>
      </w: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........ 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คน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BC38FB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        </w:t>
      </w:r>
      <w:r w:rsidR="00371C0F"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="00371C0F">
        <w:rPr>
          <w:rFonts w:ascii="TH SarabunPSK" w:hAnsi="TH SarabunPSK" w:cs="TH SarabunPSK"/>
          <w:color w:val="000000"/>
          <w:sz w:val="32"/>
          <w:szCs w:val="32"/>
          <w:cs/>
        </w:rPr>
        <w:t>หญิง</w:t>
      </w:r>
      <w:r w:rsidRPr="00BC38FB">
        <w:rPr>
          <w:rFonts w:ascii="TH SarabunPSK" w:hAnsi="TH SarabunPSK" w:cs="TH SarabunPSK"/>
          <w:color w:val="000000"/>
          <w:sz w:val="32"/>
          <w:szCs w:val="32"/>
          <w:cs/>
        </w:rPr>
        <w:t>.................. คน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371C0F" w:rsidRPr="00BC38FB" w:rsidRDefault="00371C0F" w:rsidP="00371C0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ลงชื่อ........................................................ครูผู้สอน</w:t>
      </w:r>
    </w:p>
    <w:p w:rsidR="00371C0F" w:rsidRDefault="00371C0F" w:rsidP="00371C0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371C0F" w:rsidRDefault="00371C0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32"/>
          <w:szCs w:val="32"/>
        </w:rPr>
      </w:pPr>
    </w:p>
    <w:p w:rsidR="00E309D9" w:rsidRPr="00BC38FB" w:rsidRDefault="00E309D9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031077" w:rsidRPr="00BC38FB" w:rsidTr="00031077">
        <w:tc>
          <w:tcPr>
            <w:tcW w:w="1054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สัปดาห์ที่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54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149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031077" w:rsidRPr="00BC38FB" w:rsidRDefault="00031077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1C0F" w:rsidRPr="00BC38FB" w:rsidRDefault="00371C0F" w:rsidP="00371C0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031077" w:rsidRPr="00BC38FB" w:rsidTr="00031077">
        <w:tc>
          <w:tcPr>
            <w:tcW w:w="1062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สัปดาห์ที่</w:t>
            </w:r>
          </w:p>
        </w:tc>
        <w:tc>
          <w:tcPr>
            <w:tcW w:w="1121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31077" w:rsidRPr="00BC38FB" w:rsidRDefault="00031077" w:rsidP="002422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31077" w:rsidRPr="00BC38FB" w:rsidTr="00031077">
        <w:tc>
          <w:tcPr>
            <w:tcW w:w="1062" w:type="dxa"/>
          </w:tcPr>
          <w:p w:rsidR="00031077" w:rsidRPr="00371C0F" w:rsidRDefault="00B95A43" w:rsidP="00371C0F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121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031077" w:rsidRPr="00BC38FB" w:rsidRDefault="00031077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031077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031077" w:rsidRPr="00BC38FB" w:rsidRDefault="00031077" w:rsidP="0024227C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71C0F" w:rsidRDefault="00371C0F" w:rsidP="00E309D9">
      <w:pPr>
        <w:rPr>
          <w:rFonts w:ascii="TH SarabunPSK" w:hAnsi="TH SarabunPSK" w:cs="TH SarabunPSK"/>
          <w:sz w:val="32"/>
          <w:szCs w:val="32"/>
        </w:rPr>
      </w:pPr>
    </w:p>
    <w:p w:rsidR="00E82BA4" w:rsidRDefault="00E82BA4" w:rsidP="00E309D9">
      <w:pPr>
        <w:rPr>
          <w:rFonts w:ascii="TH SarabunPSK" w:hAnsi="TH SarabunPSK" w:cs="TH SarabunPSK"/>
          <w:sz w:val="32"/>
          <w:szCs w:val="32"/>
        </w:rPr>
      </w:pPr>
    </w:p>
    <w:p w:rsidR="00955649" w:rsidRDefault="00955649" w:rsidP="00955649">
      <w:pPr>
        <w:jc w:val="center"/>
        <w:rPr>
          <w:b/>
          <w:bCs/>
        </w:rPr>
      </w:pPr>
    </w:p>
    <w:p w:rsidR="00B95A43" w:rsidRDefault="00B95A43" w:rsidP="00955649">
      <w:pPr>
        <w:jc w:val="center"/>
        <w:rPr>
          <w:b/>
          <w:bCs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32" w:type="dxa"/>
        <w:tblInd w:w="-252" w:type="dxa"/>
        <w:tblLook w:val="01E0"/>
      </w:tblPr>
      <w:tblGrid>
        <w:gridCol w:w="1054"/>
        <w:gridCol w:w="1149"/>
        <w:gridCol w:w="1243"/>
        <w:gridCol w:w="2443"/>
        <w:gridCol w:w="3543"/>
      </w:tblGrid>
      <w:tr w:rsidR="00B95A43" w:rsidRPr="00BC38FB" w:rsidTr="009D1403">
        <w:tc>
          <w:tcPr>
            <w:tcW w:w="1054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2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4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54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149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43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95A43" w:rsidRPr="00BC38FB" w:rsidRDefault="00B95A43" w:rsidP="00B95A4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กำหนดการสอนกิจกรรม</w:t>
      </w:r>
    </w:p>
    <w:tbl>
      <w:tblPr>
        <w:tblStyle w:val="a3"/>
        <w:tblW w:w="9496" w:type="dxa"/>
        <w:tblInd w:w="-252" w:type="dxa"/>
        <w:tblLook w:val="01E0"/>
      </w:tblPr>
      <w:tblGrid>
        <w:gridCol w:w="1062"/>
        <w:gridCol w:w="1121"/>
        <w:gridCol w:w="1158"/>
        <w:gridCol w:w="2548"/>
        <w:gridCol w:w="3607"/>
      </w:tblGrid>
      <w:tr w:rsidR="00B95A43" w:rsidRPr="00BC38FB" w:rsidTr="009D1403">
        <w:tc>
          <w:tcPr>
            <w:tcW w:w="1062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21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115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2548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สาระการเรียนรู้</w:t>
            </w: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95A43" w:rsidRPr="00BC38FB" w:rsidTr="009D1403">
        <w:tc>
          <w:tcPr>
            <w:tcW w:w="1062" w:type="dxa"/>
          </w:tcPr>
          <w:p w:rsidR="00B95A43" w:rsidRPr="00371C0F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121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48" w:type="dxa"/>
          </w:tcPr>
          <w:p w:rsidR="00B95A43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07" w:type="dxa"/>
          </w:tcPr>
          <w:p w:rsidR="00B95A43" w:rsidRPr="00BC38FB" w:rsidRDefault="00B95A43" w:rsidP="009D1403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95A43" w:rsidRDefault="00B95A43" w:rsidP="00B95A43">
      <w:pPr>
        <w:rPr>
          <w:rFonts w:ascii="TH SarabunPSK" w:hAnsi="TH SarabunPSK" w:cs="TH SarabunPSK"/>
          <w:sz w:val="32"/>
          <w:szCs w:val="32"/>
        </w:rPr>
      </w:pPr>
    </w:p>
    <w:p w:rsidR="00B95A43" w:rsidRDefault="00B95A43" w:rsidP="00955649">
      <w:pPr>
        <w:jc w:val="center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</w:p>
    <w:p w:rsidR="001010D1" w:rsidRPr="00031077" w:rsidRDefault="001010D1" w:rsidP="001010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40431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24227C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40431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24227C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40431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40431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Pr="00031077" w:rsidRDefault="00454BEA" w:rsidP="00454BE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บันทึกเวลาเรียน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0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45"/>
        <w:gridCol w:w="345"/>
        <w:gridCol w:w="330"/>
        <w:gridCol w:w="345"/>
        <w:gridCol w:w="345"/>
        <w:gridCol w:w="465"/>
        <w:gridCol w:w="425"/>
        <w:gridCol w:w="375"/>
        <w:gridCol w:w="375"/>
        <w:gridCol w:w="435"/>
        <w:gridCol w:w="478"/>
        <w:gridCol w:w="567"/>
      </w:tblGrid>
      <w:tr w:rsidR="00454BEA" w:rsidRPr="00BC38FB" w:rsidTr="005935A3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11757" w:type="dxa"/>
            <w:gridSpan w:val="31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54BEA" w:rsidRPr="00BC38FB" w:rsidRDefault="00454BEA" w:rsidP="009D1403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454BEA" w:rsidRPr="00BC38FB" w:rsidTr="005935A3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Merge/>
            <w:textDirection w:val="btLr"/>
          </w:tcPr>
          <w:p w:rsidR="00454BEA" w:rsidRPr="00BC38FB" w:rsidRDefault="00454BEA" w:rsidP="009D1403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454BEA" w:rsidRPr="00BC38FB" w:rsidTr="005935A3">
        <w:trPr>
          <w:trHeight w:val="273"/>
        </w:trPr>
        <w:tc>
          <w:tcPr>
            <w:tcW w:w="513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54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30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6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37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vAlign w:val="center"/>
          </w:tcPr>
          <w:p w:rsidR="00454BEA" w:rsidRPr="001010D1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54BEA" w:rsidRPr="00BC38FB" w:rsidTr="005935A3">
        <w:tc>
          <w:tcPr>
            <w:tcW w:w="513" w:type="dxa"/>
          </w:tcPr>
          <w:p w:rsidR="00454BEA" w:rsidRPr="00031077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454BEA" w:rsidRPr="00BC38FB" w:rsidRDefault="00454BEA" w:rsidP="009D140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5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8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454BEA" w:rsidRPr="00BC38FB" w:rsidRDefault="00454BEA" w:rsidP="009D14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54BEA" w:rsidRDefault="00454BEA" w:rsidP="00454BE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Pr="00BC38FB" w:rsidRDefault="0024227C" w:rsidP="001010D1">
      <w:pPr>
        <w:jc w:val="right"/>
        <w:rPr>
          <w:rFonts w:ascii="TH SarabunPSK" w:hAnsi="TH SarabunPSK" w:cs="TH SarabunPSK"/>
          <w:sz w:val="32"/>
          <w:szCs w:val="32"/>
        </w:rPr>
        <w:sectPr w:rsidR="0024227C" w:rsidRPr="00BC38FB" w:rsidSect="005935A3">
          <w:pgSz w:w="16838" w:h="11906" w:orient="landscape"/>
          <w:pgMar w:top="1418" w:right="1021" w:bottom="993" w:left="1021" w:header="709" w:footer="709" w:gutter="0"/>
          <w:cols w:space="708"/>
          <w:titlePg/>
          <w:docGrid w:linePitch="360"/>
        </w:sectPr>
      </w:pPr>
    </w:p>
    <w:p w:rsidR="00B95A43" w:rsidRDefault="00B95A4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07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935A3" w:rsidRDefault="005935A3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4227C" w:rsidRDefault="0024227C" w:rsidP="0024227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ประถมศึกษาปีที่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  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9713" w:type="dxa"/>
        <w:tblInd w:w="-176" w:type="dxa"/>
        <w:tblLayout w:type="fixed"/>
        <w:tblLook w:val="01E0"/>
      </w:tblPr>
      <w:tblGrid>
        <w:gridCol w:w="513"/>
        <w:gridCol w:w="851"/>
        <w:gridCol w:w="2606"/>
        <w:gridCol w:w="425"/>
        <w:gridCol w:w="426"/>
        <w:gridCol w:w="425"/>
        <w:gridCol w:w="425"/>
        <w:gridCol w:w="425"/>
        <w:gridCol w:w="426"/>
        <w:gridCol w:w="390"/>
        <w:gridCol w:w="460"/>
        <w:gridCol w:w="435"/>
        <w:gridCol w:w="500"/>
        <w:gridCol w:w="506"/>
        <w:gridCol w:w="450"/>
        <w:gridCol w:w="450"/>
      </w:tblGrid>
      <w:tr w:rsidR="0024227C" w:rsidRPr="00BC38FB" w:rsidTr="0024227C">
        <w:trPr>
          <w:cantSplit/>
          <w:trHeight w:val="393"/>
        </w:trPr>
        <w:tc>
          <w:tcPr>
            <w:tcW w:w="513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606" w:type="dxa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4843" w:type="dxa"/>
            <w:gridSpan w:val="11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24227C" w:rsidRPr="00BC38FB" w:rsidTr="0024227C">
        <w:trPr>
          <w:cantSplit/>
          <w:trHeight w:val="447"/>
        </w:trPr>
        <w:tc>
          <w:tcPr>
            <w:tcW w:w="513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3" w:type="dxa"/>
            <w:gridSpan w:val="11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4227C" w:rsidRPr="00BC38FB" w:rsidTr="0024227C">
        <w:trPr>
          <w:trHeight w:val="425"/>
        </w:trPr>
        <w:tc>
          <w:tcPr>
            <w:tcW w:w="513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06" w:type="dxa"/>
            <w:vMerge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31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5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94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1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4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50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179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227C" w:rsidRPr="00BC38FB" w:rsidTr="0024227C">
        <w:trPr>
          <w:trHeight w:val="225"/>
        </w:trPr>
        <w:tc>
          <w:tcPr>
            <w:tcW w:w="513" w:type="dxa"/>
          </w:tcPr>
          <w:p w:rsidR="0024227C" w:rsidRPr="00031077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851" w:type="dxa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06" w:type="dxa"/>
          </w:tcPr>
          <w:p w:rsidR="0024227C" w:rsidRPr="00BC38FB" w:rsidRDefault="0024227C" w:rsidP="0024227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24227C" w:rsidRPr="00BC38FB" w:rsidRDefault="0024227C" w:rsidP="002422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227C" w:rsidRDefault="0024227C" w:rsidP="0024227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B913A1" w:rsidRDefault="0024227C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B913A1" w:rsidRDefault="00B913A1" w:rsidP="00B913A1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9578CF" w:rsidRDefault="009578CF" w:rsidP="009578CF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การประเมินคุณลักษณะอันพึงประสงค์  กิจกรรมพัฒนาผู้เรียน</w:t>
      </w:r>
    </w:p>
    <w:p w:rsidR="009578CF" w:rsidRDefault="009578CF" w:rsidP="009578C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p w:rsidR="009578CF" w:rsidRDefault="009578CF" w:rsidP="009578CF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9578CF" w:rsidRPr="005A10E6" w:rsidTr="00B42D20">
        <w:trPr>
          <w:cantSplit/>
          <w:trHeight w:val="1182"/>
        </w:trPr>
        <w:tc>
          <w:tcPr>
            <w:tcW w:w="7338" w:type="dxa"/>
            <w:vAlign w:val="center"/>
          </w:tcPr>
          <w:p w:rsidR="009578CF" w:rsidRDefault="009578CF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9578CF" w:rsidRPr="00865DFB" w:rsidRDefault="009578CF" w:rsidP="00B42D2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9578CF" w:rsidRPr="005A10E6" w:rsidRDefault="009578CF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578CF" w:rsidRPr="005A10E6" w:rsidRDefault="009578CF" w:rsidP="00B42D20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9578CF" w:rsidRPr="005A10E6" w:rsidTr="00B42D20">
        <w:trPr>
          <w:trHeight w:val="330"/>
        </w:trPr>
        <w:tc>
          <w:tcPr>
            <w:tcW w:w="7338" w:type="dxa"/>
          </w:tcPr>
          <w:p w:rsidR="009578CF" w:rsidRPr="00382417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1245"/>
        </w:trPr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9578CF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347"/>
        </w:trPr>
        <w:tc>
          <w:tcPr>
            <w:tcW w:w="7338" w:type="dxa"/>
          </w:tcPr>
          <w:p w:rsidR="009578CF" w:rsidRPr="00DA1E2A" w:rsidRDefault="009578CF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9578CF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9578CF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9578CF" w:rsidRPr="005A10E6" w:rsidRDefault="009578CF" w:rsidP="00B42D2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1245"/>
        </w:trPr>
        <w:tc>
          <w:tcPr>
            <w:tcW w:w="7338" w:type="dxa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9578CF" w:rsidRDefault="009578CF" w:rsidP="00B42D2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9578CF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9578CF" w:rsidRPr="005A10E6" w:rsidTr="00B42D20">
        <w:trPr>
          <w:trHeight w:val="251"/>
        </w:trPr>
        <w:tc>
          <w:tcPr>
            <w:tcW w:w="7338" w:type="dxa"/>
          </w:tcPr>
          <w:p w:rsidR="009578CF" w:rsidRPr="005A10E6" w:rsidRDefault="009578CF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รวมด้านคุณลักษณะอันพึงประสงค์ (๑)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9578CF" w:rsidRPr="005A10E6" w:rsidTr="00B42D20">
        <w:trPr>
          <w:trHeight w:val="368"/>
        </w:trPr>
        <w:tc>
          <w:tcPr>
            <w:tcW w:w="7338" w:type="dxa"/>
          </w:tcPr>
          <w:p w:rsidR="009578CF" w:rsidRDefault="009578CF" w:rsidP="00B42D2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78CF" w:rsidRPr="005A10E6" w:rsidRDefault="009578CF" w:rsidP="00B42D20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578CF" w:rsidRDefault="009578CF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78CF" w:rsidRDefault="009578CF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09D9" w:rsidRPr="00BC38FB" w:rsidRDefault="00B913A1" w:rsidP="00B913A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</w:t>
      </w:r>
      <w:r w:rsidR="00E309D9" w:rsidRPr="00BC38FB">
        <w:rPr>
          <w:rFonts w:ascii="TH SarabunPSK" w:hAnsi="TH SarabunPSK" w:cs="TH SarabunPSK"/>
          <w:b/>
          <w:bCs/>
          <w:sz w:val="32"/>
          <w:szCs w:val="32"/>
          <w:cs/>
        </w:rPr>
        <w:t>ารประเมินผลกิจกรรม</w:t>
      </w:r>
      <w:r w:rsidR="0024227C"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E309D9" w:rsidRPr="00BC38FB" w:rsidRDefault="00E309D9" w:rsidP="00E309D9">
      <w:pPr>
        <w:rPr>
          <w:rFonts w:ascii="TH SarabunPSK" w:hAnsi="TH SarabunPSK" w:cs="TH SarabunPSK"/>
          <w:sz w:val="16"/>
          <w:szCs w:val="16"/>
        </w:rPr>
      </w:pP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E309D9" w:rsidRPr="00BC38FB" w:rsidRDefault="00E309D9" w:rsidP="00E309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 xml:space="preserve">1.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 w:rsidR="00454BEA"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1.1.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1.2.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1.3.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จุดประสงค์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  <w:t xml:space="preserve">1.4. 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2.1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ของเวลาเรียนทั้งหมด</w:t>
      </w:r>
    </w:p>
    <w:p w:rsidR="00E309D9" w:rsidRDefault="00E309D9" w:rsidP="00E309D9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2.2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นักเรียนต้องทำกิจกรรมและผ่านจุดประสงค์ของกิจกรรมตามที่กำหนดในแต่ละภาคเรียน</w:t>
      </w:r>
    </w:p>
    <w:p w:rsidR="00955649" w:rsidRPr="00955649" w:rsidRDefault="00955649" w:rsidP="00E309D9">
      <w:pPr>
        <w:ind w:firstLine="6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การวัดผลประเมินผลกิจกรรม ด้วยวิธีที่หลากหลายดังนี้ </w:t>
      </w:r>
      <w:r>
        <w:rPr>
          <w:rFonts w:ascii="TH SarabunPSK" w:hAnsi="TH SarabunPSK" w:cs="TH SarabunPSK"/>
          <w:sz w:val="32"/>
          <w:szCs w:val="32"/>
        </w:rPr>
        <w:t>1)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การประเมินความรู้ </w:t>
      </w:r>
      <w:r>
        <w:rPr>
          <w:rFonts w:ascii="TH SarabunPSK" w:hAnsi="TH SarabunPSK" w:cs="TH SarabunPSK"/>
          <w:sz w:val="32"/>
          <w:szCs w:val="32"/>
        </w:rPr>
        <w:t xml:space="preserve">      2)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การประเมินทักษะกระบวนการ และ </w:t>
      </w:r>
      <w:r>
        <w:rPr>
          <w:rFonts w:ascii="TH SarabunPSK" w:hAnsi="TH SarabunPSK" w:cs="TH SarabunPSK"/>
          <w:sz w:val="32"/>
          <w:szCs w:val="32"/>
        </w:rPr>
        <w:t xml:space="preserve">3)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การประเมินคุณลักษณะ</w:t>
      </w:r>
      <w:r w:rsidR="005329F8">
        <w:rPr>
          <w:rFonts w:ascii="TH SarabunPSK" w:hAnsi="TH SarabunPSK" w:cs="TH SarabunPSK" w:hint="cs"/>
          <w:sz w:val="32"/>
          <w:szCs w:val="32"/>
          <w:cs/>
        </w:rPr>
        <w:t>อันพึงประสงค์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C38FB">
        <w:rPr>
          <w:rFonts w:ascii="TH SarabunPSK" w:hAnsi="TH SarabunPSK" w:cs="TH SarabunPSK"/>
          <w:sz w:val="32"/>
          <w:szCs w:val="32"/>
        </w:rPr>
        <w:t xml:space="preserve">3.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 w:rsidRPr="00BC38FB">
        <w:rPr>
          <w:rFonts w:ascii="TH SarabunPSK" w:hAnsi="TH SarabunPSK" w:cs="TH SarabunPSK"/>
          <w:sz w:val="32"/>
          <w:szCs w:val="32"/>
        </w:rPr>
        <w:t xml:space="preserve">2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 xml:space="preserve">3.1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E309D9" w:rsidRPr="00BC38FB" w:rsidRDefault="00E309D9" w:rsidP="00E309D9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E309D9" w:rsidRPr="00BC38FB" w:rsidRDefault="001010D1" w:rsidP="00454BEA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3.2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 w:rsidR="00454BEA">
        <w:rPr>
          <w:rFonts w:ascii="TH SarabunPSK" w:hAnsi="TH SarabunPSK" w:cs="TH SarabunPSK"/>
          <w:sz w:val="32"/>
          <w:szCs w:val="32"/>
        </w:rPr>
        <w:t xml:space="preserve">1)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309D9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09D9"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454BEA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454BEA">
        <w:rPr>
          <w:rFonts w:ascii="TH SarabunPSK" w:hAnsi="TH SarabunPSK" w:cs="TH SarabunPSK"/>
          <w:sz w:val="32"/>
          <w:szCs w:val="32"/>
        </w:rPr>
        <w:t xml:space="preserve">2)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 w:rsidR="00454BEA"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="00454BEA"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E309D9" w:rsidRPr="00454BEA" w:rsidRDefault="00454BEA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4.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 w:rsidR="009556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955649" w:rsidRDefault="00454BEA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4.1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="00955649"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Default="00955649" w:rsidP="009556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</w:rPr>
        <w:t xml:space="preserve">60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C38FB">
        <w:rPr>
          <w:rFonts w:ascii="TH SarabunPSK" w:hAnsi="TH SarabunPSK" w:cs="TH SarabunPSK"/>
          <w:sz w:val="32"/>
          <w:szCs w:val="32"/>
        </w:rPr>
        <w:t xml:space="preserve">80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955649" w:rsidRPr="00BC38FB" w:rsidRDefault="00955649" w:rsidP="00454BE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309D9" w:rsidRDefault="00E309D9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1010D1"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="001010D1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 w:rsidR="001010D1"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 w:rsidR="00454BEA"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="001010D1"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คะแนนประเมินแบบทดสอบ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(ถ้ามี)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5935A3" w:rsidRPr="00B913A1" w:rsidRDefault="005935A3" w:rsidP="00B913A1">
      <w:pPr>
        <w:ind w:left="720"/>
        <w:rPr>
          <w:rFonts w:ascii="TH SarabunPSK" w:hAnsi="TH SarabunPSK" w:cs="TH SarabunPSK"/>
        </w:rPr>
      </w:pPr>
    </w:p>
    <w:p w:rsidR="00BC27D5" w:rsidRDefault="00BC27D5" w:rsidP="005329F8">
      <w:pPr>
        <w:pStyle w:val="a4"/>
        <w:ind w:left="2552"/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p w:rsidR="005935A3" w:rsidRDefault="005935A3" w:rsidP="005935A3">
      <w:pPr>
        <w:rPr>
          <w:rFonts w:ascii="TH SarabunPSK" w:hAnsi="TH SarabunPSK" w:cs="TH SarabunPSK"/>
        </w:rPr>
      </w:pPr>
    </w:p>
    <w:sectPr w:rsidR="005935A3" w:rsidSect="00404313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D21" w:rsidRDefault="00D60D21">
      <w:r>
        <w:separator/>
      </w:r>
    </w:p>
  </w:endnote>
  <w:endnote w:type="continuationSeparator" w:id="1">
    <w:p w:rsidR="00D60D21" w:rsidRDefault="00D60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D21" w:rsidRDefault="00D60D21">
      <w:r>
        <w:separator/>
      </w:r>
    </w:p>
  </w:footnote>
  <w:footnote w:type="continuationSeparator" w:id="1">
    <w:p w:rsidR="00D60D21" w:rsidRDefault="00D60D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3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1010D1"/>
    <w:rsid w:val="001B4273"/>
    <w:rsid w:val="0024227C"/>
    <w:rsid w:val="00287D51"/>
    <w:rsid w:val="002E7143"/>
    <w:rsid w:val="00320098"/>
    <w:rsid w:val="00371C0F"/>
    <w:rsid w:val="003A454F"/>
    <w:rsid w:val="00404313"/>
    <w:rsid w:val="00454BEA"/>
    <w:rsid w:val="004E4F1B"/>
    <w:rsid w:val="004F3631"/>
    <w:rsid w:val="005329F8"/>
    <w:rsid w:val="005935A3"/>
    <w:rsid w:val="005A17FF"/>
    <w:rsid w:val="005D7882"/>
    <w:rsid w:val="007B5E12"/>
    <w:rsid w:val="008B0AD1"/>
    <w:rsid w:val="00955649"/>
    <w:rsid w:val="009578CF"/>
    <w:rsid w:val="00995D41"/>
    <w:rsid w:val="009B64C0"/>
    <w:rsid w:val="00B913A1"/>
    <w:rsid w:val="00B95A43"/>
    <w:rsid w:val="00BC27D5"/>
    <w:rsid w:val="00BC38FB"/>
    <w:rsid w:val="00CB5DAA"/>
    <w:rsid w:val="00CE7845"/>
    <w:rsid w:val="00D60D21"/>
    <w:rsid w:val="00D704E2"/>
    <w:rsid w:val="00E309D9"/>
    <w:rsid w:val="00E549BA"/>
    <w:rsid w:val="00E82BA4"/>
    <w:rsid w:val="00EE4B19"/>
    <w:rsid w:val="00F1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1932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4</cp:revision>
  <dcterms:created xsi:type="dcterms:W3CDTF">2017-07-03T09:04:00Z</dcterms:created>
  <dcterms:modified xsi:type="dcterms:W3CDTF">2017-10-03T10:47:00Z</dcterms:modified>
</cp:coreProperties>
</file>